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2AF3688A" w14:textId="77777777" w:rsidR="00525313" w:rsidRDefault="00525313" w:rsidP="00525313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Маркетинг и управление брендами</w:t>
            </w:r>
          </w:p>
          <w:p w14:paraId="703AE71F" w14:textId="31FC0C50" w:rsidR="00C52FB4" w:rsidRPr="00352B6F" w:rsidRDefault="00C52FB4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52BB5F09" w:rsidR="00C52FB4" w:rsidRPr="00352B6F" w:rsidRDefault="005F192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5585B4" w:rsidR="00A77598" w:rsidRPr="00525313" w:rsidRDefault="0052531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97E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E49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4B8E62D5" w:rsidR="004475DA" w:rsidRPr="00525313" w:rsidRDefault="0052531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3295454" w:rsidR="006945E7" w:rsidRPr="005F1926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5F192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5F1926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6945E7" w:rsidRPr="00606FAA" w14:paraId="7E8087C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C0534" w14:textId="3E5A870E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A4E0EDB" w:rsidR="004475DA" w:rsidRPr="00525313" w:rsidRDefault="005F192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05F1B16" w:rsidR="004475DA" w:rsidRPr="00525313" w:rsidRDefault="005F192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336F443E" w:rsidR="0092300D" w:rsidRPr="005F1926" w:rsidRDefault="005F1926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08DBB35" w:rsidR="0092300D" w:rsidRPr="00525313" w:rsidRDefault="005F192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366DBB6" w:rsidR="0092300D" w:rsidRPr="005F1926" w:rsidRDefault="005F192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136869E" w:rsidR="0092300D" w:rsidRPr="00525313" w:rsidRDefault="005F192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84CF85A" w:rsidR="0092300D" w:rsidRPr="00525313" w:rsidRDefault="005F192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15E724AF" w:rsidR="0092300D" w:rsidRPr="00525313" w:rsidRDefault="0052531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70722D20" w:rsidR="00C624FA" w:rsidRPr="00525313" w:rsidRDefault="0052531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8689A0" w:rsidR="004475DA" w:rsidRPr="00525313" w:rsidRDefault="0052531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F4F0E9D" w14:textId="77777777" w:rsidR="0052531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5775995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_Toc225775995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3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06F06C03" w14:textId="77777777" w:rsidR="00525313" w:rsidRDefault="00FD05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996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_Toc225775996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3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506C73CC" w14:textId="77777777" w:rsidR="00525313" w:rsidRDefault="00FD05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997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_Toc225775997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3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6BA3489A" w14:textId="77777777" w:rsidR="00525313" w:rsidRDefault="00FD05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998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_Toc225775998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3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72252092" w14:textId="77777777" w:rsidR="00525313" w:rsidRDefault="00FD05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999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_Toc225775999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5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155F7F25" w14:textId="77777777" w:rsidR="00525313" w:rsidRDefault="00FD05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0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_Toc225776000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6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0B9D7CE5" w14:textId="77777777" w:rsidR="00525313" w:rsidRDefault="00FD05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1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_Toc225776001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6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33CD177D" w14:textId="77777777" w:rsidR="00525313" w:rsidRDefault="00FD05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2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_Toc225776002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6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5E0AD606" w14:textId="77777777" w:rsidR="00525313" w:rsidRDefault="00FD05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3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_Toc225776003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7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60C1862F" w14:textId="77777777" w:rsidR="00525313" w:rsidRDefault="00FD05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4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_Toc225776004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8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7B45A963" w14:textId="77777777" w:rsidR="00525313" w:rsidRDefault="00FD05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5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_Toc225776005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9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3A8045E2" w14:textId="77777777" w:rsidR="00525313" w:rsidRDefault="00FD05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6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_Toc225776006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11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6605BFCC" w14:textId="77777777" w:rsidR="00525313" w:rsidRDefault="00FD05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7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_Toc225776007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11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059BE701" w14:textId="77777777" w:rsidR="00525313" w:rsidRDefault="00FD05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8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_Toc225776008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12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48F9C86F" w14:textId="77777777" w:rsidR="00525313" w:rsidRDefault="00FD05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9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_Toc225776009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13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318B3792" w14:textId="77777777" w:rsidR="00525313" w:rsidRDefault="00FD05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10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_Toc225776010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13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44DFAF6F" w14:textId="77777777" w:rsidR="00525313" w:rsidRDefault="00FD05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11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_Toc225776011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13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545A1588" w14:textId="77777777" w:rsidR="00525313" w:rsidRDefault="00FD05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12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_Toc225776012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13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257759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257759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257759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97E4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97E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B97E4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97E4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7E4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97E4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E4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97E4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97E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B97E4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97E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7E49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B97E4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97E49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97E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7E49">
              <w:rPr>
                <w:rFonts w:ascii="Times New Roman" w:hAnsi="Times New Roman" w:cs="Times New Roman"/>
                <w:lang w:bidi="ru-RU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97E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7E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7E49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содержание и построение процессов создания производственного и финансового результатов, взаимоотношений с государством, субъектами коммерческой деятельности и обществом</w:t>
            </w:r>
            <w:r w:rsidRPr="00B97E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97E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7E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7E49">
              <w:rPr>
                <w:rFonts w:ascii="Times New Roman" w:hAnsi="Times New Roman" w:cs="Times New Roman"/>
              </w:rPr>
              <w:t xml:space="preserve">Выявлять типовые задачи и устанавливать причинно-следственные связи, использовать инструментарий анализа и оценки </w:t>
            </w:r>
            <w:proofErr w:type="gramStart"/>
            <w:r w:rsidR="00FD518F" w:rsidRPr="00B97E49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FD518F" w:rsidRPr="00B97E49">
              <w:rPr>
                <w:rFonts w:ascii="Times New Roman" w:hAnsi="Times New Roman" w:cs="Times New Roman"/>
              </w:rPr>
              <w:t xml:space="preserve"> в деятельности объекта управления</w:t>
            </w:r>
            <w:r w:rsidRPr="00B97E4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97E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7E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7E49">
              <w:rPr>
                <w:rFonts w:ascii="Times New Roman" w:hAnsi="Times New Roman" w:cs="Times New Roman"/>
              </w:rPr>
              <w:t xml:space="preserve">Знаниями и навыками в </w:t>
            </w:r>
            <w:proofErr w:type="gramStart"/>
            <w:r w:rsidR="00FD518F" w:rsidRPr="00B97E49">
              <w:rPr>
                <w:rFonts w:ascii="Times New Roman" w:hAnsi="Times New Roman" w:cs="Times New Roman"/>
              </w:rPr>
              <w:t>понимании</w:t>
            </w:r>
            <w:proofErr w:type="gramEnd"/>
            <w:r w:rsidR="00FD518F" w:rsidRPr="00B97E49">
              <w:rPr>
                <w:rFonts w:ascii="Times New Roman" w:hAnsi="Times New Roman" w:cs="Times New Roman"/>
              </w:rPr>
              <w:t xml:space="preserve"> экономических и социальных процессов в деятельности объекта управления.</w:t>
            </w:r>
            <w:r w:rsidRPr="00B97E4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97E4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785FEE" w14:textId="77777777" w:rsidR="00B97E49" w:rsidRPr="005B37A7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25775998"/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97E49" w:rsidRPr="005B37A7" w14:paraId="261A99BE" w14:textId="77777777" w:rsidTr="004F5E5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0511B6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574AC" w14:textId="77777777" w:rsidR="00B97E49" w:rsidRPr="005B37A7" w:rsidRDefault="00B97E49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FD9A036" w14:textId="77777777" w:rsidR="00B97E49" w:rsidRPr="005B37A7" w:rsidRDefault="00B97E49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AE3F429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97E49" w:rsidRPr="005B37A7" w14:paraId="32979A12" w14:textId="77777777" w:rsidTr="004F5E5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588E77C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257B9A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03B0F1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DA7D9E7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B5F5048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97E49" w:rsidRPr="005B37A7" w14:paraId="3ADEC24D" w14:textId="77777777" w:rsidTr="004F5E5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CFE7C0D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9EA04EB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1CB9180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999A514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65ED857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F9E66E9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5313" w:rsidRPr="005B37A7" w14:paraId="35F1CE43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D0CCA8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Осуществление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предпринимательской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4803D9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C88C3A" w14:textId="16782EF9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B8523A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376E02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8434FE" w14:textId="7986F190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5313" w:rsidRPr="005B37A7" w14:paraId="2F0062A2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2BFF3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0A9E6C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Концентрация, специализация, кооперирование и комбинирование как основа функционирования социально-экономических систем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задач управления организацией. Группировка по видам экономической деятельности и кластеризация предприятий. </w:t>
            </w:r>
            <w:proofErr w:type="spellStart"/>
            <w:r w:rsidRPr="00352B6F">
              <w:rPr>
                <w:lang w:bidi="ru-RU"/>
              </w:rPr>
              <w:t>Субконтракция</w:t>
            </w:r>
            <w:proofErr w:type="spellEnd"/>
            <w:r w:rsidRPr="00352B6F">
              <w:rPr>
                <w:lang w:bidi="ru-RU"/>
              </w:rPr>
              <w:t xml:space="preserve">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6C8A93" w14:textId="6A073283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0CEE1D" w14:textId="3BB4CDCE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1797AA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223964" w14:textId="73602CEC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F1926" w:rsidRPr="005B37A7" w14:paraId="384D6D89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4A842" w14:textId="77777777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47C9C9" w14:textId="77777777" w:rsidR="005F1926" w:rsidRPr="00352B6F" w:rsidRDefault="005F1926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150DBE" w14:textId="27B907BE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BD172D" w14:textId="5BEA0453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2EFB6E" w14:textId="77777777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707BE3" w14:textId="6E076FEB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F1926" w:rsidRPr="005B37A7" w14:paraId="39F16F69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6FF1D8" w14:textId="77777777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9DB37A" w14:textId="77777777" w:rsidR="005F1926" w:rsidRPr="00352B6F" w:rsidRDefault="005F1926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FB1827" w14:textId="1E4E87E6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DA58EC" w14:textId="0F45B866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923DE2" w14:textId="77777777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5CF35F" w14:textId="54358B2F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F1926" w:rsidRPr="005B37A7" w14:paraId="574D6641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4BD832" w14:textId="77777777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B1FA30" w14:textId="77777777" w:rsidR="005F1926" w:rsidRPr="00352B6F" w:rsidRDefault="005F1926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D7DF39" w14:textId="77777777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9B7B1B" w14:textId="5DC7F46B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CE75C7" w14:textId="77777777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92B43" w14:textId="55CF3CBE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F1926" w:rsidRPr="005B37A7" w14:paraId="362465DD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58BF4D" w14:textId="77777777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AFD833" w14:textId="77777777" w:rsidR="005F1926" w:rsidRPr="00352B6F" w:rsidRDefault="005F1926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>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05CD3B" w14:textId="6B2E9A77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9F2CD1" w14:textId="77777777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74CB4" w14:textId="77777777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67C1E" w14:textId="3F0B4E33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F1926" w:rsidRPr="005B37A7" w14:paraId="0F6DE5C2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649665" w14:textId="77777777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Результат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EA62A2" w14:textId="77777777" w:rsidR="005F1926" w:rsidRPr="00352B6F" w:rsidRDefault="005F1926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D68E55" w14:textId="1E15E5A0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1F368A" w14:textId="6A73210E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7BEF92" w14:textId="77777777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A2B105" w14:textId="61A5BA96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F1926" w:rsidRPr="005B37A7" w14:paraId="3F65D61C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40E42" w14:textId="77777777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73B818" w14:textId="77777777" w:rsidR="005F1926" w:rsidRPr="00352B6F" w:rsidRDefault="005F1926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</w:t>
            </w:r>
            <w:proofErr w:type="spellStart"/>
            <w:r w:rsidRPr="00352B6F">
              <w:rPr>
                <w:lang w:bidi="ru-RU"/>
              </w:rPr>
              <w:t>калькулирования</w:t>
            </w:r>
            <w:proofErr w:type="spellEnd"/>
            <w:r w:rsidRPr="00352B6F">
              <w:rPr>
                <w:lang w:bidi="ru-RU"/>
              </w:rPr>
              <w:t>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6A3A73" w14:textId="11F2B73E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511D6E" w14:textId="39D6400B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E2BBA8" w14:textId="77777777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460CCC" w14:textId="115F9EA2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F1926" w:rsidRPr="005B37A7" w14:paraId="45131BAD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D3CE82" w14:textId="77777777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A61F01" w14:textId="77777777" w:rsidR="005F1926" w:rsidRPr="00352B6F" w:rsidRDefault="005F1926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0031AB" w14:textId="0FDC5FAC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7E51D2" w14:textId="198224C5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15EA49" w14:textId="77777777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C9DC3E" w14:textId="636175FB" w:rsidR="005F1926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97E49" w:rsidRPr="005B37A7" w14:paraId="404C376C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199DEF" w14:textId="77777777" w:rsidR="00B97E49" w:rsidRPr="00352B6F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CC8462" w14:textId="77777777" w:rsidR="00B97E49" w:rsidRPr="00352B6F" w:rsidRDefault="00B97E49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FF8408" w14:textId="6E1A8AEC" w:rsidR="00B97E49" w:rsidRPr="00352B6F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791E58" w14:textId="77777777" w:rsidR="00B97E49" w:rsidRPr="00352B6F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8DDDFA" w14:textId="77777777" w:rsidR="00B97E49" w:rsidRPr="00352B6F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8988A7" w14:textId="2F065354" w:rsidR="00B97E49" w:rsidRPr="00352B6F" w:rsidRDefault="005F1926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bookmarkEnd w:id="7"/>
      <w:tr w:rsidR="00B97E49" w:rsidRPr="005B37A7" w14:paraId="1B7EC7E9" w14:textId="77777777" w:rsidTr="004F5E5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1262" w14:textId="77777777" w:rsidR="00B97E49" w:rsidRPr="00352B6F" w:rsidRDefault="00B97E49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25E0" w14:textId="77777777" w:rsidR="00B97E49" w:rsidRPr="00352B6F" w:rsidRDefault="00B97E49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B97E49" w:rsidRPr="005B37A7" w14:paraId="5FBECFC2" w14:textId="77777777" w:rsidTr="004F5E5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FEB3" w14:textId="77777777" w:rsidR="00B97E49" w:rsidRPr="00352B6F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F6B0" w14:textId="252095AB" w:rsidR="00B97E49" w:rsidRPr="00352B6F" w:rsidRDefault="005F1926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99BA" w14:textId="17B1C292" w:rsidR="00B97E49" w:rsidRPr="00352B6F" w:rsidRDefault="005F1926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3B9A" w14:textId="77777777" w:rsidR="00B97E49" w:rsidRPr="00352B6F" w:rsidRDefault="00B97E49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6446" w14:textId="15420EF3" w:rsidR="00B97E49" w:rsidRPr="00352B6F" w:rsidRDefault="005F1926" w:rsidP="005253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63528C2" w14:textId="77777777" w:rsidR="00B97E49" w:rsidRPr="005B37A7" w:rsidRDefault="00B97E49" w:rsidP="00B97E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06967CE" w14:textId="77777777" w:rsidR="00B97E49" w:rsidRPr="005B37A7" w:rsidRDefault="00B97E49" w:rsidP="00B97E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6C00EB2" w14:textId="77777777" w:rsidR="00B97E49" w:rsidRPr="005B37A7" w:rsidRDefault="00B97E49" w:rsidP="00B97E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10099BC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57759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F167752" w14:textId="77777777" w:rsidR="00B97E49" w:rsidRPr="007E6725" w:rsidRDefault="00B97E49" w:rsidP="00B97E49"/>
    <w:p w14:paraId="0BEC5D35" w14:textId="77777777" w:rsidR="00B97E49" w:rsidRPr="005F42A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57760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B97E49" w:rsidRPr="007E6725" w14:paraId="07C1E8E5" w14:textId="77777777" w:rsidTr="004F5E5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5C07A9F" w14:textId="77777777" w:rsidR="00B97E49" w:rsidRPr="007E6725" w:rsidRDefault="00B97E49" w:rsidP="004F5E5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2CDA5D" w14:textId="77777777" w:rsidR="00B97E49" w:rsidRPr="007E6725" w:rsidRDefault="00B97E49" w:rsidP="004F5E5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97E49" w:rsidRPr="005F1926" w14:paraId="35E5D309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105B21" w14:textId="77777777" w:rsidR="00B97E49" w:rsidRPr="007E6725" w:rsidRDefault="00B97E49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84D4D5" w14:textId="77777777" w:rsidR="00B97E49" w:rsidRPr="007E6725" w:rsidRDefault="00FD0578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97E49" w:rsidRPr="001A32A8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B97E49" w:rsidRPr="001A32A8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B97E49" w:rsidRPr="005F1926" w14:paraId="1212F442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DDCA13" w14:textId="77777777" w:rsidR="00B97E49" w:rsidRPr="007E6725" w:rsidRDefault="00B97E49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9E1184" w14:textId="77777777" w:rsidR="00B97E49" w:rsidRPr="007E6725" w:rsidRDefault="00FD0578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97E49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B97E49" w:rsidRPr="007E6725" w14:paraId="36BDECD7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3152D4" w14:textId="77777777" w:rsidR="00B97E49" w:rsidRPr="00525313" w:rsidRDefault="00B97E49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r w:rsidRPr="00525313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5253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5313">
              <w:rPr>
                <w:rFonts w:ascii="Times New Roman" w:hAnsi="Times New Roman" w:cs="Times New Roman"/>
                <w:sz w:val="24"/>
                <w:szCs w:val="24"/>
              </w:rPr>
              <w:t xml:space="preserve">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437A77" w14:textId="77777777" w:rsidR="00B97E49" w:rsidRPr="007E6725" w:rsidRDefault="00FD0578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97E49" w:rsidRPr="001A32A8">
                <w:rPr>
                  <w:color w:val="00008B"/>
                  <w:u w:val="single"/>
                  <w:lang w:val="en-US"/>
                </w:rPr>
                <w:t>https</w:t>
              </w:r>
              <w:r w:rsidR="00B97E49" w:rsidRPr="00525313">
                <w:rPr>
                  <w:color w:val="00008B"/>
                  <w:u w:val="single"/>
                </w:rPr>
                <w:t>://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B97E49" w:rsidRPr="00525313">
                <w:rPr>
                  <w:color w:val="00008B"/>
                  <w:u w:val="single"/>
                </w:rPr>
                <w:t>.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B97E49" w:rsidRPr="00525313">
                <w:rPr>
                  <w:color w:val="00008B"/>
                  <w:u w:val="single"/>
                </w:rPr>
                <w:t>.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B97E49" w:rsidRPr="00525313">
                <w:rPr>
                  <w:color w:val="00008B"/>
                  <w:u w:val="single"/>
                </w:rPr>
                <w:t>/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B97E49" w:rsidRPr="00525313">
                <w:rPr>
                  <w:color w:val="00008B"/>
                  <w:u w:val="single"/>
                </w:rPr>
                <w:t xml:space="preserve"> ... </w:t>
              </w:r>
              <w:r w:rsidR="00B97E49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2F33C421" w14:textId="77777777" w:rsidR="00B97E49" w:rsidRPr="007E6725" w:rsidRDefault="00B97E49" w:rsidP="00B97E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F7FF86" w14:textId="77777777" w:rsidR="00B97E49" w:rsidRPr="005F42A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57760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812BA35" w14:textId="77777777" w:rsidR="00B97E49" w:rsidRPr="007E6725" w:rsidRDefault="00B97E49" w:rsidP="00B97E4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97E49" w:rsidRPr="007E6725" w14:paraId="046D99EF" w14:textId="77777777" w:rsidTr="004F5E52">
        <w:tc>
          <w:tcPr>
            <w:tcW w:w="9345" w:type="dxa"/>
          </w:tcPr>
          <w:p w14:paraId="217E46C4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97E49" w:rsidRPr="007E6725" w14:paraId="3A5270A5" w14:textId="77777777" w:rsidTr="004F5E52">
        <w:tc>
          <w:tcPr>
            <w:tcW w:w="9345" w:type="dxa"/>
          </w:tcPr>
          <w:p w14:paraId="7BB7194C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97E49" w:rsidRPr="007E6725" w14:paraId="42FBE21B" w14:textId="77777777" w:rsidTr="004F5E52">
        <w:tc>
          <w:tcPr>
            <w:tcW w:w="9345" w:type="dxa"/>
          </w:tcPr>
          <w:p w14:paraId="07B84356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97E49" w:rsidRPr="007E6725" w14:paraId="1BC8ED4B" w14:textId="77777777" w:rsidTr="004F5E52">
        <w:tc>
          <w:tcPr>
            <w:tcW w:w="9345" w:type="dxa"/>
          </w:tcPr>
          <w:p w14:paraId="541DF18F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97E49" w:rsidRPr="007E6725" w14:paraId="7C4403B8" w14:textId="77777777" w:rsidTr="004F5E52">
        <w:tc>
          <w:tcPr>
            <w:tcW w:w="9345" w:type="dxa"/>
          </w:tcPr>
          <w:p w14:paraId="064410C5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84FA5D9" w14:textId="77777777" w:rsidR="00B97E49" w:rsidRPr="007E6725" w:rsidRDefault="00B97E49" w:rsidP="00B97E49">
      <w:pPr>
        <w:rPr>
          <w:rFonts w:ascii="Times New Roman" w:hAnsi="Times New Roman" w:cs="Times New Roman"/>
          <w:b/>
          <w:sz w:val="28"/>
          <w:szCs w:val="28"/>
        </w:rPr>
      </w:pPr>
    </w:p>
    <w:p w14:paraId="029A675A" w14:textId="77777777" w:rsidR="00B97E49" w:rsidRPr="005F42A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57760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97E49" w:rsidRPr="007E6725" w14:paraId="3E664109" w14:textId="77777777" w:rsidTr="004F5E5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87BA249" w14:textId="77777777" w:rsidR="00B97E49" w:rsidRPr="007E6725" w:rsidRDefault="00B97E49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0DCC60" w14:textId="77777777" w:rsidR="00B97E49" w:rsidRPr="007E6725" w:rsidRDefault="00B97E49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97E49" w:rsidRPr="007E6725" w14:paraId="241DEF2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D9DF04" w14:textId="77777777" w:rsidR="00B97E49" w:rsidRPr="007E6725" w:rsidRDefault="00B97E49" w:rsidP="004F5E5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4D9A1D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97E49" w:rsidRPr="007E6725" w14:paraId="6CA88182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6D645F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B04DE1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97E49" w:rsidRPr="007E6725" w14:paraId="3AA887D4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7D5117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9C9262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97E49" w:rsidRPr="007E6725" w14:paraId="0196D562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6F9BC4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B7A08B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97E49" w:rsidRPr="007E6725" w14:paraId="0FFFADBF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84BEC3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96EE20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E39F1D6" w14:textId="77777777" w:rsidR="00B97E49" w:rsidRPr="007E6725" w:rsidRDefault="00FD0578" w:rsidP="004F5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B97E4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97E4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97E49" w:rsidRPr="007E6725" w14:paraId="6BA86F8B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B93201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C0445B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80B116D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97E49" w:rsidRPr="007E6725" w14:paraId="707369E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CC1C63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69C33B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97E49" w:rsidRPr="007E6725" w14:paraId="180C6B4C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B38B7B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FAB432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CDF92B8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97E49" w:rsidRPr="007E6725" w14:paraId="3B4A246A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7D0868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B84C0B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97E49" w:rsidRPr="007E6725" w14:paraId="4E860AF1" w14:textId="77777777" w:rsidTr="004F5E5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3D3A5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B3250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97E49" w:rsidRPr="007E6725" w14:paraId="5BD6B348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5E9E44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EA3A98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97E49" w:rsidRPr="007E6725" w14:paraId="30846381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A8B7BB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9D7453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1EA0D0D" w14:textId="77777777" w:rsidR="00B97E49" w:rsidRPr="007E6725" w:rsidRDefault="00B97E49" w:rsidP="00B97E49">
      <w:pPr>
        <w:rPr>
          <w:rFonts w:ascii="Times New Roman" w:hAnsi="Times New Roman" w:cs="Times New Roman"/>
          <w:b/>
          <w:sz w:val="28"/>
          <w:szCs w:val="28"/>
        </w:rPr>
      </w:pPr>
    </w:p>
    <w:p w14:paraId="6B03869C" w14:textId="77777777" w:rsidR="00B97E49" w:rsidRPr="007E6725" w:rsidRDefault="00B97E49" w:rsidP="00B97E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4FF52E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57760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37D8567" w14:textId="77777777" w:rsidR="00B97E49" w:rsidRPr="007E6725" w:rsidRDefault="00B97E49" w:rsidP="00B97E4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173BA41" w14:textId="77777777" w:rsidR="00B97E49" w:rsidRPr="007E6725" w:rsidRDefault="00B97E49" w:rsidP="00B97E4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FBD1BF7" w14:textId="77777777" w:rsidR="00B97E49" w:rsidRPr="007E6725" w:rsidRDefault="00B97E49" w:rsidP="00B97E4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4E6B017" w14:textId="77777777" w:rsidR="00B97E49" w:rsidRPr="007E6725" w:rsidRDefault="00B97E49" w:rsidP="00B97E4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97E49" w:rsidRPr="001A32A8" w14:paraId="64D963FB" w14:textId="77777777" w:rsidTr="004F5E52">
        <w:tc>
          <w:tcPr>
            <w:tcW w:w="7797" w:type="dxa"/>
            <w:shd w:val="clear" w:color="auto" w:fill="auto"/>
          </w:tcPr>
          <w:p w14:paraId="30FE48A2" w14:textId="77777777" w:rsidR="00B97E49" w:rsidRPr="001A32A8" w:rsidRDefault="00B97E49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635465F" w14:textId="77777777" w:rsidR="00B97E49" w:rsidRPr="001A32A8" w:rsidRDefault="00B97E49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97E49" w:rsidRPr="001A32A8" w14:paraId="7B39C9C3" w14:textId="77777777" w:rsidTr="004F5E52">
        <w:tc>
          <w:tcPr>
            <w:tcW w:w="7797" w:type="dxa"/>
            <w:shd w:val="clear" w:color="auto" w:fill="auto"/>
          </w:tcPr>
          <w:p w14:paraId="02DD7A3D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1A32A8">
              <w:rPr>
                <w:sz w:val="22"/>
                <w:szCs w:val="22"/>
              </w:rPr>
              <w:t xml:space="preserve">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5A738C6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97E49" w:rsidRPr="001A32A8" w14:paraId="3FE3DE39" w14:textId="77777777" w:rsidTr="004F5E52">
        <w:tc>
          <w:tcPr>
            <w:tcW w:w="7797" w:type="dxa"/>
            <w:shd w:val="clear" w:color="auto" w:fill="auto"/>
          </w:tcPr>
          <w:p w14:paraId="72FE39C4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</w:t>
            </w:r>
            <w:proofErr w:type="gramEnd"/>
            <w:r w:rsidRPr="001A32A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FAF709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97E49" w:rsidRPr="001A32A8" w14:paraId="7D885728" w14:textId="77777777" w:rsidTr="004F5E52">
        <w:tc>
          <w:tcPr>
            <w:tcW w:w="7797" w:type="dxa"/>
            <w:shd w:val="clear" w:color="auto" w:fill="auto"/>
          </w:tcPr>
          <w:p w14:paraId="23D11543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A32A8">
              <w:rPr>
                <w:sz w:val="22"/>
                <w:szCs w:val="22"/>
              </w:rPr>
              <w:t>.К</w:t>
            </w:r>
            <w:proofErr w:type="gramEnd"/>
            <w:r w:rsidRPr="001A32A8">
              <w:rPr>
                <w:sz w:val="22"/>
                <w:szCs w:val="22"/>
              </w:rPr>
              <w:t xml:space="preserve">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A32A8">
              <w:rPr>
                <w:sz w:val="22"/>
                <w:szCs w:val="22"/>
              </w:rPr>
              <w:t>подпружинен</w:t>
            </w:r>
            <w:proofErr w:type="gramStart"/>
            <w:r w:rsidRPr="001A32A8">
              <w:rPr>
                <w:sz w:val="22"/>
                <w:szCs w:val="22"/>
              </w:rPr>
              <w:t>.р</w:t>
            </w:r>
            <w:proofErr w:type="gramEnd"/>
            <w:r w:rsidRPr="001A32A8">
              <w:rPr>
                <w:sz w:val="22"/>
                <w:szCs w:val="22"/>
              </w:rPr>
              <w:t>учной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297C0A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2849D54" w14:textId="77777777" w:rsidR="00B97E49" w:rsidRPr="007E6725" w:rsidRDefault="00B97E49" w:rsidP="00B97E4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4948CD6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577600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1EBC82F" w14:textId="77777777" w:rsidR="00B97E49" w:rsidRPr="007E6725" w:rsidRDefault="00B97E49" w:rsidP="00B97E49">
      <w:bookmarkStart w:id="15" w:name="_Hlk71636079"/>
    </w:p>
    <w:p w14:paraId="3D6B6FC4" w14:textId="77777777" w:rsidR="00B97E49" w:rsidRPr="007E6725" w:rsidRDefault="00B97E49" w:rsidP="00B97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DAB90FC" w14:textId="77777777" w:rsidR="00B97E49" w:rsidRPr="007E6725" w:rsidRDefault="00B97E49" w:rsidP="00B97E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9E60B23" w14:textId="77777777" w:rsidR="00B97E49" w:rsidRPr="007E6725" w:rsidRDefault="00B97E49" w:rsidP="00B97E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945ED4C" w14:textId="77777777" w:rsidR="00B97E49" w:rsidRPr="007E6725" w:rsidRDefault="00B97E49" w:rsidP="00B97E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AAD3D32" w14:textId="77777777" w:rsidR="00B97E49" w:rsidRPr="007E6725" w:rsidRDefault="00B97E49" w:rsidP="00B97E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3119708" w14:textId="77777777" w:rsidR="00B97E49" w:rsidRPr="007E6725" w:rsidRDefault="00B97E49" w:rsidP="00B97E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4DBEF17" w14:textId="77777777" w:rsidR="00B97E49" w:rsidRPr="007E6725" w:rsidRDefault="00B97E49" w:rsidP="00B97E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4700F62" w14:textId="77777777" w:rsidR="00B97E49" w:rsidRPr="007E6725" w:rsidRDefault="00B97E49" w:rsidP="00B97E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A0B0E21" w14:textId="77777777" w:rsidR="00B97E49" w:rsidRPr="007E6725" w:rsidRDefault="00B97E49" w:rsidP="00B97E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529AE46" w14:textId="77777777" w:rsidR="00B97E49" w:rsidRPr="007E6725" w:rsidRDefault="00B97E49" w:rsidP="00B97E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B0FACAB" w14:textId="77777777" w:rsidR="00B97E49" w:rsidRPr="007E6725" w:rsidRDefault="00B97E49" w:rsidP="00B97E4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35FCB8C" w14:textId="77777777" w:rsidR="00B97E49" w:rsidRPr="007E6725" w:rsidRDefault="00B97E49" w:rsidP="00B97E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D10B93D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57760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59F2AE8" w14:textId="77777777" w:rsidR="00B97E49" w:rsidRPr="007E6725" w:rsidRDefault="00B97E49" w:rsidP="00B97E49"/>
    <w:p w14:paraId="063DE6A5" w14:textId="77777777" w:rsidR="00B97E49" w:rsidRPr="007E6725" w:rsidRDefault="00B97E49" w:rsidP="00B97E4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FC5EBAF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6EF64B4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8F715D9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A0DF21C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40DF290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61F68B7" w14:textId="77777777" w:rsidR="00B97E49" w:rsidRPr="007E6725" w:rsidRDefault="00B97E49" w:rsidP="00B97E4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E00E541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367F856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57760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6AEA92C" w14:textId="77777777" w:rsidR="00B97E49" w:rsidRPr="007E6725" w:rsidRDefault="00B97E49" w:rsidP="00B97E49"/>
    <w:p w14:paraId="359CE416" w14:textId="77777777" w:rsidR="00B97E49" w:rsidRPr="00853C9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57760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EE6F76F" w14:textId="77777777" w:rsidR="00B97E49" w:rsidRPr="007E6725" w:rsidRDefault="00B97E49" w:rsidP="00B97E49">
      <w:pPr>
        <w:pStyle w:val="Default"/>
      </w:pPr>
    </w:p>
    <w:p w14:paraId="5DAF3630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 xml:space="preserve">Основные требования к ведению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деятельности.</w:t>
      </w:r>
    </w:p>
    <w:p w14:paraId="25BEB99D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 юридическим лицом.</w:t>
      </w:r>
    </w:p>
    <w:p w14:paraId="20E37E4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1A32A8">
        <w:rPr>
          <w:sz w:val="23"/>
          <w:szCs w:val="23"/>
        </w:rPr>
        <w:t>решении</w:t>
      </w:r>
      <w:proofErr w:type="gramEnd"/>
      <w:r w:rsidRPr="001A32A8">
        <w:rPr>
          <w:sz w:val="23"/>
          <w:szCs w:val="23"/>
        </w:rPr>
        <w:t xml:space="preserve"> задач управления организацией.</w:t>
      </w:r>
    </w:p>
    <w:p w14:paraId="52700CC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2FA74E31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406F791B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0F85C95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1A89E1DA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36AA3A7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3B91D201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Субконтракция</w:t>
      </w:r>
      <w:proofErr w:type="spellEnd"/>
      <w:r w:rsidRPr="001A32A8">
        <w:rPr>
          <w:sz w:val="23"/>
          <w:szCs w:val="23"/>
        </w:rPr>
        <w:t xml:space="preserve"> и аутсорсинг. Модели </w:t>
      </w:r>
      <w:proofErr w:type="spellStart"/>
      <w:r w:rsidRPr="001A32A8">
        <w:rPr>
          <w:sz w:val="23"/>
          <w:szCs w:val="23"/>
        </w:rPr>
        <w:t>субконтрактинга</w:t>
      </w:r>
      <w:proofErr w:type="spellEnd"/>
      <w:r w:rsidRPr="001A32A8">
        <w:rPr>
          <w:sz w:val="23"/>
          <w:szCs w:val="23"/>
        </w:rPr>
        <w:t xml:space="preserve">. Модели и виды аутсорсинга. </w:t>
      </w:r>
    </w:p>
    <w:p w14:paraId="643243FB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7766E94B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4210DEC7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1C3F4DCA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4397FB8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389925E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66503A80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2EE13F0E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123CCDE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41B4249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36ED3AA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45F00B8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24F74BB5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3E20166D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70092BD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2AE49614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1E5E3A2F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1FEAEA67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122F364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384218D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5AC08C4F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27D38B1E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</w:p>
    <w:p w14:paraId="798CBE42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276BEB4E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722ED671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09E5955B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479F718A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принципы организации оплаты труда и формы найма.</w:t>
      </w:r>
    </w:p>
    <w:p w14:paraId="4AD39EC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 xml:space="preserve">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 xml:space="preserve">. Основы построения тарифной и </w:t>
      </w:r>
      <w:proofErr w:type="gramStart"/>
      <w:r w:rsidRPr="001A32A8">
        <w:rPr>
          <w:sz w:val="23"/>
          <w:szCs w:val="23"/>
        </w:rPr>
        <w:t>бестарифных</w:t>
      </w:r>
      <w:proofErr w:type="gramEnd"/>
      <w:r w:rsidRPr="001A32A8">
        <w:rPr>
          <w:sz w:val="23"/>
          <w:szCs w:val="23"/>
        </w:rPr>
        <w:t xml:space="preserve"> систем оплаты труда.</w:t>
      </w:r>
    </w:p>
    <w:p w14:paraId="337F7530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 xml:space="preserve">Планирование </w:t>
      </w:r>
      <w:proofErr w:type="gramStart"/>
      <w:r w:rsidRPr="001A32A8">
        <w:rPr>
          <w:sz w:val="23"/>
          <w:szCs w:val="23"/>
        </w:rPr>
        <w:t>производственно-хозяйственной</w:t>
      </w:r>
      <w:proofErr w:type="gramEnd"/>
      <w:r w:rsidRPr="001A32A8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3BBF890E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3DF9B707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2FEF5253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0B35F845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308238C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1A32A8">
        <w:rPr>
          <w:sz w:val="23"/>
          <w:szCs w:val="23"/>
        </w:rPr>
        <w:t>.</w:t>
      </w:r>
      <w:proofErr w:type="gramEnd"/>
      <w:r w:rsidRPr="001A32A8">
        <w:rPr>
          <w:sz w:val="23"/>
          <w:szCs w:val="23"/>
        </w:rPr>
        <w:t xml:space="preserve">  </w:t>
      </w:r>
      <w:proofErr w:type="gramStart"/>
      <w:r w:rsidRPr="001A32A8">
        <w:rPr>
          <w:sz w:val="23"/>
          <w:szCs w:val="23"/>
        </w:rPr>
        <w:t>п</w:t>
      </w:r>
      <w:proofErr w:type="gramEnd"/>
      <w:r w:rsidRPr="001A32A8">
        <w:rPr>
          <w:sz w:val="23"/>
          <w:szCs w:val="23"/>
        </w:rPr>
        <w:t>ерспективного плана.</w:t>
      </w:r>
    </w:p>
    <w:p w14:paraId="0EC9B9C3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6BE8248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1A32A8">
        <w:rPr>
          <w:sz w:val="23"/>
          <w:szCs w:val="23"/>
        </w:rPr>
        <w:t>планировании</w:t>
      </w:r>
      <w:proofErr w:type="gramEnd"/>
      <w:r w:rsidRPr="001A32A8">
        <w:rPr>
          <w:sz w:val="23"/>
          <w:szCs w:val="23"/>
        </w:rPr>
        <w:t>, их назначение и взаимосвязь.</w:t>
      </w:r>
    </w:p>
    <w:p w14:paraId="43CE8C8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65F24BD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1B5482C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1429AF9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1E41D62D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5EC2372A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5BCB36A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1DFC69D4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7774B697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Калькулирование</w:t>
      </w:r>
      <w:proofErr w:type="spellEnd"/>
      <w:r w:rsidRPr="001A32A8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1A32A8">
        <w:rPr>
          <w:sz w:val="23"/>
          <w:szCs w:val="23"/>
        </w:rPr>
        <w:t>калькулирования</w:t>
      </w:r>
      <w:proofErr w:type="spellEnd"/>
    </w:p>
    <w:p w14:paraId="538DB11F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7DD0CC3F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4E3892D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6B66D311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62BC2883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676B14A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120486E4" w14:textId="77777777" w:rsidR="00B97E49" w:rsidRDefault="00B97E49" w:rsidP="00B97E49">
      <w:pPr>
        <w:pStyle w:val="Default"/>
        <w:spacing w:after="30"/>
        <w:jc w:val="both"/>
        <w:rPr>
          <w:sz w:val="23"/>
          <w:szCs w:val="23"/>
        </w:rPr>
      </w:pPr>
    </w:p>
    <w:p w14:paraId="52B79718" w14:textId="77777777" w:rsidR="00B97E49" w:rsidRDefault="00B97E49" w:rsidP="00B97E49">
      <w:pPr>
        <w:pStyle w:val="Default"/>
        <w:spacing w:after="30"/>
        <w:jc w:val="both"/>
        <w:rPr>
          <w:sz w:val="23"/>
          <w:szCs w:val="23"/>
        </w:rPr>
      </w:pPr>
    </w:p>
    <w:p w14:paraId="682C4B62" w14:textId="77777777" w:rsidR="00B97E49" w:rsidRPr="00853C9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57760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654DC60" w14:textId="77777777" w:rsidR="00B97E49" w:rsidRPr="007E6725" w:rsidRDefault="00B97E49" w:rsidP="00B97E4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7E49" w14:paraId="20DBC3BF" w14:textId="77777777" w:rsidTr="004F5E52">
        <w:tc>
          <w:tcPr>
            <w:tcW w:w="562" w:type="dxa"/>
          </w:tcPr>
          <w:p w14:paraId="00970653" w14:textId="77777777" w:rsidR="00B97E49" w:rsidRPr="009E6058" w:rsidRDefault="00B97E49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CDA6183" w14:textId="77777777" w:rsidR="00B97E49" w:rsidRPr="001A32A8" w:rsidRDefault="00B97E49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32A8">
              <w:rPr>
                <w:sz w:val="23"/>
                <w:szCs w:val="23"/>
              </w:rPr>
              <w:t>Экономическое обоснование создания производственного предприятия "_______________«_______________________________»</w:t>
            </w:r>
            <w:r w:rsidRPr="001A32A8">
              <w:rPr>
                <w:sz w:val="23"/>
                <w:szCs w:val="23"/>
              </w:rPr>
              <w:br/>
            </w:r>
          </w:p>
        </w:tc>
      </w:tr>
    </w:tbl>
    <w:p w14:paraId="29F13D92" w14:textId="77777777" w:rsidR="00B97E49" w:rsidRDefault="00B97E49" w:rsidP="00B97E4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6D3D2F2" w14:textId="77777777" w:rsidR="00B97E49" w:rsidRPr="00853C9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57760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7505DA4" w14:textId="77777777" w:rsidR="00B97E49" w:rsidRPr="001A32A8" w:rsidRDefault="00B97E49" w:rsidP="00B97E4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97E49" w:rsidRPr="001A32A8" w14:paraId="273E7650" w14:textId="77777777" w:rsidTr="004F5E52">
        <w:tc>
          <w:tcPr>
            <w:tcW w:w="2336" w:type="dxa"/>
          </w:tcPr>
          <w:p w14:paraId="51251A3E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76CA92C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EA2BEFF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4861774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97E49" w:rsidRPr="001A32A8" w14:paraId="349E1C2B" w14:textId="77777777" w:rsidTr="004F5E52">
        <w:tc>
          <w:tcPr>
            <w:tcW w:w="2336" w:type="dxa"/>
          </w:tcPr>
          <w:p w14:paraId="224DA53E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7C90E9F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1742AE19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1DC1BB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97E49" w:rsidRPr="001A32A8" w14:paraId="2D33E21C" w14:textId="77777777" w:rsidTr="004F5E52">
        <w:tc>
          <w:tcPr>
            <w:tcW w:w="2336" w:type="dxa"/>
          </w:tcPr>
          <w:p w14:paraId="30AB736A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778286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FD7206D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03D5F6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B97E49" w:rsidRPr="001A32A8" w14:paraId="30FA979F" w14:textId="77777777" w:rsidTr="004F5E52">
        <w:tc>
          <w:tcPr>
            <w:tcW w:w="2336" w:type="dxa"/>
          </w:tcPr>
          <w:p w14:paraId="3A76184D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8F0A6D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D8FEA3E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19FC8D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189785E8" w14:textId="77777777" w:rsidR="00B97E49" w:rsidRPr="001A32A8" w:rsidRDefault="00B97E49" w:rsidP="00B97E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F8D247" w14:textId="77777777" w:rsidR="00B97E49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5776010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FA79BB9" w14:textId="77777777" w:rsidR="00B97E49" w:rsidRPr="001A32A8" w:rsidRDefault="00B97E49" w:rsidP="00B97E4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7E49" w14:paraId="2E411AF2" w14:textId="77777777" w:rsidTr="004F5E52">
        <w:tc>
          <w:tcPr>
            <w:tcW w:w="562" w:type="dxa"/>
          </w:tcPr>
          <w:p w14:paraId="0C0DEF50" w14:textId="77777777" w:rsidR="00B97E49" w:rsidRDefault="00B97E49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DA28125" w14:textId="77777777" w:rsidR="00B97E49" w:rsidRDefault="00B97E49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B379BA" w14:textId="77777777" w:rsidR="00B97E49" w:rsidRPr="001A32A8" w:rsidRDefault="00B97E49" w:rsidP="00B97E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A5196CF" w14:textId="77777777" w:rsidR="00B97E49" w:rsidRPr="001A32A8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5776011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7134C8D" w14:textId="77777777" w:rsidR="00B97E49" w:rsidRPr="001A32A8" w:rsidRDefault="00B97E49" w:rsidP="00B97E4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97E49" w:rsidRPr="001A32A8" w14:paraId="1BE6F030" w14:textId="77777777" w:rsidTr="004F5E52">
        <w:tc>
          <w:tcPr>
            <w:tcW w:w="2500" w:type="pct"/>
          </w:tcPr>
          <w:p w14:paraId="3A6CB6C2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7ABFBC7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97E49" w:rsidRPr="001A32A8" w14:paraId="10AC1C3F" w14:textId="77777777" w:rsidTr="004F5E52">
        <w:tc>
          <w:tcPr>
            <w:tcW w:w="2500" w:type="pct"/>
          </w:tcPr>
          <w:p w14:paraId="059934B0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186EFD8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97E49" w:rsidRPr="001A32A8" w14:paraId="01DAF9F9" w14:textId="77777777" w:rsidTr="004F5E52">
        <w:tc>
          <w:tcPr>
            <w:tcW w:w="2500" w:type="pct"/>
          </w:tcPr>
          <w:p w14:paraId="35C44A25" w14:textId="77777777" w:rsidR="00B97E49" w:rsidRPr="001A32A8" w:rsidRDefault="00B97E49" w:rsidP="004F5E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65D3C31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8B47496" w14:textId="77777777" w:rsidR="00B97E49" w:rsidRPr="001A32A8" w:rsidRDefault="00B97E49" w:rsidP="00B97E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E98200" w14:textId="77777777" w:rsidR="00B97E49" w:rsidRPr="001A32A8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5776012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22D0CE0" w14:textId="77777777" w:rsidR="00B97E49" w:rsidRPr="001A32A8" w:rsidRDefault="00B97E49" w:rsidP="00B97E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5539CCD" w14:textId="77777777" w:rsidR="00B97E49" w:rsidRPr="00142518" w:rsidRDefault="00B97E49" w:rsidP="00B97E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3B363DA" w14:textId="77777777" w:rsidR="00B97E49" w:rsidRPr="00142518" w:rsidRDefault="00B97E49" w:rsidP="00B97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40A73F2" w14:textId="77777777" w:rsidR="00B97E49" w:rsidRPr="00142518" w:rsidRDefault="00B97E49" w:rsidP="00B97E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00EC4E9" w14:textId="77777777" w:rsidR="00B97E49" w:rsidRPr="00142518" w:rsidRDefault="00B97E49" w:rsidP="00B97E4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97E49" w:rsidRPr="00142518" w14:paraId="56905531" w14:textId="77777777" w:rsidTr="004F5E5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A4E8C0" w14:textId="77777777" w:rsidR="00B97E49" w:rsidRPr="00142518" w:rsidRDefault="00B97E49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81D9E0" w14:textId="77777777" w:rsidR="00B97E49" w:rsidRPr="00142518" w:rsidRDefault="00B97E49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97E49" w:rsidRPr="00142518" w14:paraId="443C9757" w14:textId="77777777" w:rsidTr="004F5E5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12B83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F4450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97E49" w:rsidRPr="00142518" w14:paraId="6BC16BC5" w14:textId="77777777" w:rsidTr="004F5E5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6BC1F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BD118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97E49" w:rsidRPr="00142518" w14:paraId="1412C265" w14:textId="77777777" w:rsidTr="004F5E5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504D8A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BB9369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97E49" w:rsidRPr="00142518" w14:paraId="543A8641" w14:textId="77777777" w:rsidTr="004F5E5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8465B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FDB3C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43D5662" w14:textId="77777777" w:rsidR="00B97E49" w:rsidRDefault="00B97E49" w:rsidP="00B97E49">
      <w:pPr>
        <w:rPr>
          <w:rFonts w:ascii="Times New Roman" w:hAnsi="Times New Roman" w:cs="Times New Roman"/>
          <w:b/>
          <w:sz w:val="28"/>
          <w:szCs w:val="28"/>
        </w:rPr>
      </w:pPr>
    </w:p>
    <w:p w14:paraId="2027E796" w14:textId="77777777" w:rsidR="00B97E49" w:rsidRPr="00142518" w:rsidRDefault="00B97E49" w:rsidP="00B97E4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97E49" w:rsidRPr="00142518" w14:paraId="3C358240" w14:textId="77777777" w:rsidTr="004F5E52">
        <w:trPr>
          <w:trHeight w:val="521"/>
        </w:trPr>
        <w:tc>
          <w:tcPr>
            <w:tcW w:w="903" w:type="pct"/>
          </w:tcPr>
          <w:p w14:paraId="35EC343E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19D04B1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C9CFCB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97E49" w:rsidRPr="00142518" w14:paraId="104CA1C3" w14:textId="77777777" w:rsidTr="004F5E52">
        <w:trPr>
          <w:trHeight w:val="522"/>
        </w:trPr>
        <w:tc>
          <w:tcPr>
            <w:tcW w:w="903" w:type="pct"/>
          </w:tcPr>
          <w:p w14:paraId="6BD2B37B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D3C548C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8430AF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97E49" w:rsidRPr="00142518" w14:paraId="465FF6AE" w14:textId="77777777" w:rsidTr="004F5E52">
        <w:trPr>
          <w:trHeight w:val="661"/>
        </w:trPr>
        <w:tc>
          <w:tcPr>
            <w:tcW w:w="903" w:type="pct"/>
          </w:tcPr>
          <w:p w14:paraId="66E676CD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26882D2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6F7ECA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97E49" w:rsidRPr="00CA0A1D" w14:paraId="4DDC6635" w14:textId="77777777" w:rsidTr="004F5E52">
        <w:trPr>
          <w:trHeight w:val="800"/>
        </w:trPr>
        <w:tc>
          <w:tcPr>
            <w:tcW w:w="903" w:type="pct"/>
          </w:tcPr>
          <w:p w14:paraId="6A874F3E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3F7FC26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913CF5" w14:textId="77777777" w:rsidR="00B97E49" w:rsidRPr="00CA0A1D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B49EBFA" w14:textId="77777777" w:rsidR="00B97E49" w:rsidRPr="0018274C" w:rsidRDefault="00B97E49" w:rsidP="00B97E4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EE9ECC" w14:textId="77777777" w:rsidR="00B97E49" w:rsidRPr="007E6725" w:rsidRDefault="00B97E49" w:rsidP="00B97E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6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266C8" w14:textId="77777777" w:rsidR="00FD0578" w:rsidRDefault="00FD0578" w:rsidP="00315CA6">
      <w:pPr>
        <w:spacing w:after="0" w:line="240" w:lineRule="auto"/>
      </w:pPr>
      <w:r>
        <w:separator/>
      </w:r>
    </w:p>
  </w:endnote>
  <w:endnote w:type="continuationSeparator" w:id="0">
    <w:p w14:paraId="04D376E9" w14:textId="77777777" w:rsidR="00FD0578" w:rsidRDefault="00FD057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926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20DBD" w14:textId="77777777" w:rsidR="00FD0578" w:rsidRDefault="00FD0578" w:rsidP="00315CA6">
      <w:pPr>
        <w:spacing w:after="0" w:line="240" w:lineRule="auto"/>
      </w:pPr>
      <w:r>
        <w:separator/>
      </w:r>
    </w:p>
  </w:footnote>
  <w:footnote w:type="continuationSeparator" w:id="0">
    <w:p w14:paraId="63353053" w14:textId="77777777" w:rsidR="00FD0578" w:rsidRDefault="00FD057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569EB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5313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1926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7E49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3F06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0578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295DA0-10BA-445B-8217-F536D3AB4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14</Pages>
  <Words>4049</Words>
  <Characters>23082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2026-03-30T13:30:00Z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